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FEA" w:rsidRDefault="00827FEA" w:rsidP="00E219E9">
      <w:pPr>
        <w:pStyle w:val="NormalWeb"/>
        <w:shd w:val="clear" w:color="auto" w:fill="FFFFFF"/>
        <w:bidi/>
        <w:jc w:val="both"/>
        <w:rPr>
          <w:rFonts w:ascii="Helvetica" w:hAnsi="Helvetica" w:cs="Helvetica"/>
          <w:color w:val="000000"/>
          <w:sz w:val="33"/>
          <w:szCs w:val="33"/>
          <w:rtl/>
        </w:rPr>
      </w:pP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t>وصل مع بداية العدوان الإسرائيلي على غزة وزير الخارجية الأميركي أنتوني بلينكن إلى عمان عاصمة الأردن للقاء بعض وزراء خارجية الدول العربية؛ مثل مصر والأردن والمملكة العربية السعودية. وفي مستهل حديثه عن الأحداث التي تحصل في غزة، يرفض بلينكن وقف إطلاق النار متذرعا ومحاججا أن مثل هذه الخطوة سوف تعطي حماس الفرصة كي تعيد ترتيب نفسها مجددا من أجل تنفيذ عمليات أخرى مشابهة للحدث الكبير الذي حصل في 7 أكتوبر، تشرين الأول 2023</w:t>
      </w:r>
      <w:r>
        <w:rPr>
          <w:rFonts w:ascii="Helvetica" w:hAnsi="Helvetica" w:cs="Helvetica"/>
          <w:color w:val="000000"/>
          <w:sz w:val="33"/>
          <w:szCs w:val="33"/>
        </w:rPr>
        <w:t>.</w:t>
      </w: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t>وقال الصفدي وزير الخارجية الأردني: إن هذه الحرب لن تجلب لإسرائيل أمنا ولن تحقق الاستقرار في المنطقة، وقد شدد على أهمية وضرورة إيقاف هذه المجازر المروعة. لقد كان نقاشا صريحا وواضحا وجلي التباين في الموقف بين العرب والأميركي</w:t>
      </w:r>
      <w:r>
        <w:rPr>
          <w:rFonts w:ascii="Helvetica" w:hAnsi="Helvetica" w:cs="Helvetica"/>
          <w:color w:val="000000"/>
          <w:sz w:val="33"/>
          <w:szCs w:val="33"/>
        </w:rPr>
        <w:t>.</w:t>
      </w: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t>لا شك في أن المشاهد الدامية التي نشاهدها عبر شاشات التلفاز صادمة، ولا ي</w:t>
      </w:r>
      <w:r>
        <w:rPr>
          <w:rFonts w:ascii="Helvetica" w:hAnsi="Helvetica" w:cs="Helvetica" w:hint="cs"/>
          <w:color w:val="000000"/>
          <w:sz w:val="33"/>
          <w:szCs w:val="33"/>
          <w:rtl/>
        </w:rPr>
        <w:t>مك</w:t>
      </w:r>
      <w:r>
        <w:rPr>
          <w:rFonts w:ascii="Helvetica" w:hAnsi="Helvetica" w:cs="Helvetica"/>
          <w:color w:val="000000"/>
          <w:sz w:val="33"/>
          <w:szCs w:val="33"/>
          <w:rtl/>
        </w:rPr>
        <w:t>ن تصديقها؛ حيث غدت مشاهد أشلاء الأطفال الممزقة مع ألعابهم الملطخة بدمائهم جزءا من حياتنا اليومية، وصور الرجال الذين يبكون على أشلاء عوائلهم صاعقة بتفاصيل لحظاتنا الآنية. ولسوف تبقى تلك المشاهد المؤلمة حاضرة في الذاكرة الإنسانية والتاريخية، ومأساوية في وجدان كل حر</w:t>
      </w:r>
      <w:r>
        <w:rPr>
          <w:rFonts w:ascii="Helvetica" w:hAnsi="Helvetica" w:cs="Helvetica"/>
          <w:color w:val="000000"/>
          <w:sz w:val="33"/>
          <w:szCs w:val="33"/>
        </w:rPr>
        <w:t>.</w:t>
      </w: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t>لم تكن تلك المجازر بحق المدنيين ردا على ما فعلته حماس كما يصفه الإعلام الغربي، إنما هي سياسة متبعة منذ زمن غير قريب، والتصريحات الإسرائيلية خير دليل على هذه الحقيقة، لقد جاءت عملية طوفان الأقصى لتبرير الوحشية والإبادة والتهجير القسري الذي تمارسه إسرائيل بموافقة أميركية وأوروبية وقد تكون عربية</w:t>
      </w:r>
      <w:r>
        <w:rPr>
          <w:rFonts w:ascii="Helvetica" w:hAnsi="Helvetica" w:cs="Helvetica"/>
          <w:color w:val="000000"/>
          <w:sz w:val="33"/>
          <w:szCs w:val="33"/>
        </w:rPr>
        <w:t>.</w:t>
      </w: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t>لقد حولت الوحشية الإسرائيلية غزة إلى مكان لا يصلح للحياة التي أصبحت شبه معدومة، وفقدت كل أشكالها ومظاهرها. كل شيء مستهدف، الجماد والمتحرك يتم قصفهما: المستشفيات لم تسلم وكذلك سيارات الإسعاف وخزانات المياه وألواح الطاقة الشمسية</w:t>
      </w:r>
      <w:r>
        <w:rPr>
          <w:rFonts w:ascii="Helvetica" w:hAnsi="Helvetica" w:cs="Helvetica"/>
          <w:color w:val="000000"/>
          <w:sz w:val="33"/>
          <w:szCs w:val="33"/>
        </w:rPr>
        <w:t>..</w:t>
      </w:r>
    </w:p>
    <w:p w:rsidR="00827FEA" w:rsidRDefault="00827FEA" w:rsidP="00E219E9">
      <w:pPr>
        <w:pStyle w:val="NormalWeb"/>
        <w:shd w:val="clear" w:color="auto" w:fill="FFFFFF"/>
        <w:bidi/>
        <w:jc w:val="both"/>
        <w:rPr>
          <w:rFonts w:ascii="Helvetica" w:hAnsi="Helvetica" w:cs="Helvetica"/>
          <w:color w:val="000000"/>
          <w:sz w:val="33"/>
          <w:szCs w:val="33"/>
          <w:rtl/>
        </w:rPr>
      </w:pPr>
      <w:r>
        <w:rPr>
          <w:rFonts w:ascii="Helvetica" w:hAnsi="Helvetica" w:cs="Helvetica"/>
          <w:color w:val="000000"/>
          <w:sz w:val="33"/>
          <w:szCs w:val="33"/>
          <w:rtl/>
        </w:rPr>
        <w:t>وسط هذه الصورة كان لا بد لنا من التطرق للوضع الإنساني كي نستدرك طبيعة السلام المنشود والمطلوب. فالجميع يطالبون بتطبيق مبادرة القمة العربية للسلام التي انطلقت من بيروت سنة 2002 وطالبت بحل الدولتين والعودة إلى حدود 1967 شرطا أساسيا لتطبيع العلاقات مع إسرائيل؛ ولكن السؤال الأكثر أهمية، رغم أن طرح حل الدولتين هو تعبير واضح وصريح بتسليم جزء من الأراضي الفلسطينية للإسرائيليين والتنازل عنها. هل سوف توافق إسرائيل بعد أن حصلت على تلك الحدود الجديدة والأراضي الشاسعة من خلال حرب، دمرت فيها قدرات الجيوش العربية، وألحقت بهم هزيمة نكراء؟  </w:t>
      </w: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lastRenderedPageBreak/>
        <w:t>تلك القرارات تعد منقوصة وغير منطقية لأنها من ناحية تطالب بتسليم أراض هم أنفسهم لا يملكونها وهي ملك الشعب الفلسطيني وحده، ومن ناحية ثانية تأتي مترافقة مع التفسير اللاهوتي الإسرائيلي الذي يقوم على بناء دولة من الفرات إلى النيل، مما يعني اقتطاع أجزاء كبيرة من الدول العربية لبناء دولتهم المزعومة</w:t>
      </w:r>
      <w:r>
        <w:rPr>
          <w:rFonts w:ascii="Helvetica" w:hAnsi="Helvetica" w:cs="Helvetica"/>
          <w:color w:val="000000"/>
          <w:sz w:val="33"/>
          <w:szCs w:val="33"/>
        </w:rPr>
        <w:t>.</w:t>
      </w:r>
    </w:p>
    <w:p w:rsidR="00827FEA" w:rsidRDefault="00827FEA" w:rsidP="00E219E9">
      <w:pPr>
        <w:pStyle w:val="NormalWeb"/>
        <w:shd w:val="clear" w:color="auto" w:fill="FFFFFF"/>
        <w:bidi/>
        <w:jc w:val="both"/>
        <w:rPr>
          <w:rFonts w:ascii="Helvetica" w:hAnsi="Helvetica" w:cs="Helvetica"/>
          <w:color w:val="000000"/>
          <w:sz w:val="33"/>
          <w:szCs w:val="33"/>
          <w:rtl/>
        </w:rPr>
      </w:pPr>
      <w:r>
        <w:rPr>
          <w:rFonts w:ascii="Helvetica" w:hAnsi="Helvetica" w:cs="Helvetica"/>
          <w:color w:val="000000"/>
          <w:sz w:val="33"/>
          <w:szCs w:val="33"/>
          <w:rtl/>
        </w:rPr>
        <w:t xml:space="preserve">والسؤال الثاني الذي يجب أن يطرح أيضا على من يطالب بالسلام، ما هي فائدة السلام مع ذلك الكيان ذي العقلية الاستعلائية مع الجميع، ومع اليهود أنفسهم؟ فعلى سبيل المثال، إن يهود أثيوبيا ذوو بشرة بنية وليسوا متساوين مع اليهود ذوي بشرة بيضاء.  فالشواهد التاريخية حاضرة بين أيدينا، وما زلنا نعيش نتائجها. </w:t>
      </w:r>
    </w:p>
    <w:p w:rsidR="00827FEA" w:rsidRDefault="00827FEA" w:rsidP="00E219E9">
      <w:pPr>
        <w:pStyle w:val="NormalWeb"/>
        <w:shd w:val="clear" w:color="auto" w:fill="FFFFFF"/>
        <w:bidi/>
        <w:jc w:val="both"/>
        <w:rPr>
          <w:rFonts w:ascii="Helvetica" w:hAnsi="Helvetica" w:cs="Helvetica"/>
          <w:color w:val="000000"/>
          <w:sz w:val="33"/>
          <w:szCs w:val="33"/>
        </w:rPr>
      </w:pPr>
      <w:r>
        <w:rPr>
          <w:rFonts w:ascii="Helvetica" w:hAnsi="Helvetica" w:cs="Helvetica"/>
          <w:color w:val="000000"/>
          <w:sz w:val="33"/>
          <w:szCs w:val="33"/>
          <w:rtl/>
        </w:rPr>
        <w:t>لقد سار الراحل ياسر عرفات ومنظمة التحرير أو السلطة الفلسطينية الحالية في عملية السلام مع إسرائيل من خلال اتفاقية أوسلو تحت الرعاية الأميركية. فماذا كانت نتيجة ذلك السلام الهش الذي ينقض ويخرق في كل لحظة؟ كل يوم اشتباكات بين أهالي الضفة وقوات الاحتلال الإسرائيلية، وفي القدس الشرقية وحي الشيخ الجراح ومناطق كثيرة يسقط فيها العشرات من الشهداء والجرحى. هل تحقق السلام الذي يرفع لواء</w:t>
      </w:r>
      <w:bookmarkStart w:id="0" w:name="_GoBack"/>
      <w:bookmarkEnd w:id="0"/>
      <w:r>
        <w:rPr>
          <w:rFonts w:ascii="Helvetica" w:hAnsi="Helvetica" w:cs="Helvetica"/>
          <w:color w:val="000000"/>
          <w:sz w:val="33"/>
          <w:szCs w:val="33"/>
          <w:rtl/>
        </w:rPr>
        <w:t>ه بعضهم ممن يدرك أنه مستحيل؟</w:t>
      </w:r>
    </w:p>
    <w:sectPr w:rsidR="00827F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190"/>
    <w:rsid w:val="00276190"/>
    <w:rsid w:val="004A0239"/>
    <w:rsid w:val="00827FEA"/>
    <w:rsid w:val="00863ACC"/>
    <w:rsid w:val="00AD296D"/>
    <w:rsid w:val="00C676E2"/>
    <w:rsid w:val="00E219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860E2"/>
  <w15:chartTrackingRefBased/>
  <w15:docId w15:val="{1FDFF916-9C99-4147-B7FE-A46773EA6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7FE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471028">
      <w:bodyDiv w:val="1"/>
      <w:marLeft w:val="0"/>
      <w:marRight w:val="0"/>
      <w:marTop w:val="0"/>
      <w:marBottom w:val="0"/>
      <w:divBdr>
        <w:top w:val="none" w:sz="0" w:space="0" w:color="auto"/>
        <w:left w:val="none" w:sz="0" w:space="0" w:color="auto"/>
        <w:bottom w:val="none" w:sz="0" w:space="0" w:color="auto"/>
        <w:right w:val="none" w:sz="0" w:space="0" w:color="auto"/>
      </w:divBdr>
      <w:divsChild>
        <w:div w:id="1256019233">
          <w:blockQuote w:val="1"/>
          <w:marLeft w:val="0"/>
          <w:marRight w:val="0"/>
          <w:marTop w:val="900"/>
          <w:marBottom w:val="900"/>
          <w:divBdr>
            <w:top w:val="none" w:sz="0" w:space="0" w:color="auto"/>
            <w:left w:val="none" w:sz="0" w:space="0" w:color="auto"/>
            <w:bottom w:val="none" w:sz="0" w:space="0" w:color="auto"/>
            <w:right w:val="none" w:sz="0" w:space="0" w:color="auto"/>
          </w:divBdr>
        </w:div>
        <w:div w:id="1887253158">
          <w:blockQuote w:val="1"/>
          <w:marLeft w:val="0"/>
          <w:marRight w:val="0"/>
          <w:marTop w:val="900"/>
          <w:marBottom w:val="9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452</Words>
  <Characters>2582</Characters>
  <Application>Microsoft Office Word</Application>
  <DocSecurity>0</DocSecurity>
  <Lines>21</Lines>
  <Paragraphs>6</Paragraphs>
  <ScaleCrop>false</ScaleCrop>
  <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3</cp:revision>
  <dcterms:created xsi:type="dcterms:W3CDTF">2023-12-07T05:31:00Z</dcterms:created>
  <dcterms:modified xsi:type="dcterms:W3CDTF">2023-12-21T06:25:00Z</dcterms:modified>
</cp:coreProperties>
</file>