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400FC" w:rsidRDefault="009400FC">
      <w:r>
        <w:rPr>
          <w:noProof/>
        </w:rPr>
        <w:drawing>
          <wp:inline distT="0" distB="0" distL="0" distR="0">
            <wp:extent cx="5943600" cy="3052011"/>
            <wp:effectExtent l="0" t="0" r="0" b="0"/>
            <wp:docPr id="1" name="Picture 1" descr="طريقة طلب شهادة ميلاد عن طريق الإنترنت في السعودية | خدمات السعودية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طريقة طلب شهادة ميلاد عن طريق الإنترنت في السعودية | خدمات السعودية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0520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400FC" w:rsidRPr="009400FC" w:rsidRDefault="009400FC" w:rsidP="009400FC"/>
    <w:p w:rsidR="009400FC" w:rsidRPr="009400FC" w:rsidRDefault="009400FC" w:rsidP="009400FC"/>
    <w:p w:rsidR="009400FC" w:rsidRDefault="009400FC" w:rsidP="009400FC"/>
    <w:p w:rsidR="004A0239" w:rsidRPr="009400FC" w:rsidRDefault="00A72BE4" w:rsidP="009400FC">
      <w:pPr>
        <w:jc w:val="right"/>
      </w:pPr>
      <w:r>
        <w:rPr>
          <w:noProof/>
        </w:rPr>
        <w:lastRenderedPageBreak/>
        <w:drawing>
          <wp:inline distT="0" distB="0" distL="0" distR="0">
            <wp:extent cx="5715000" cy="2827655"/>
            <wp:effectExtent l="0" t="0" r="0" b="0"/>
            <wp:docPr id="4" name="Picture 4" descr="كيفية الاستعلام عن فاتورة الكهرباء وطرق سدادها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كيفية الاستعلام عن فاتورة الكهرباء وطرق سدادها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28276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  <w:r>
        <w:rPr>
          <w:noProof/>
          <w:rtl/>
        </w:rPr>
        <w:br/>
      </w:r>
      <w:r w:rsidR="009400FC">
        <w:rPr>
          <w:noProof/>
        </w:rPr>
        <w:lastRenderedPageBreak/>
        <w:drawing>
          <wp:inline distT="0" distB="0" distL="0" distR="0">
            <wp:extent cx="5943600" cy="8428116"/>
            <wp:effectExtent l="0" t="0" r="0" b="0"/>
            <wp:docPr id="2" name="Picture 2" descr="ترجمة شهادات التخرج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ترجمة شهادات التخرج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84281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72BE4">
        <w:t xml:space="preserve"> </w:t>
      </w:r>
    </w:p>
    <w:sectPr w:rsidR="004A0239" w:rsidRPr="009400F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D3C6C"/>
    <w:rsid w:val="004A0239"/>
    <w:rsid w:val="00863ACC"/>
    <w:rsid w:val="009400FC"/>
    <w:rsid w:val="00A72BE4"/>
    <w:rsid w:val="00AD296D"/>
    <w:rsid w:val="00C676E2"/>
    <w:rsid w:val="00CD3C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B0949C6"/>
  <w15:chartTrackingRefBased/>
  <w15:docId w15:val="{7DCC6C7F-0583-4D2E-8F2C-4D8C9753AB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3</Pages>
  <Words>1</Words>
  <Characters>9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Al-Andalus Group LTD</dc:creator>
  <cp:keywords/>
  <dc:description/>
  <cp:lastModifiedBy>Al-Andalus Group LTD</cp:lastModifiedBy>
  <cp:revision>2</cp:revision>
  <dcterms:created xsi:type="dcterms:W3CDTF">2023-12-13T06:33:00Z</dcterms:created>
  <dcterms:modified xsi:type="dcterms:W3CDTF">2023-12-13T06:56:00Z</dcterms:modified>
</cp:coreProperties>
</file>